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5"/>
        <w:tblW w:w="10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276"/>
        <w:gridCol w:w="276"/>
        <w:gridCol w:w="276"/>
        <w:gridCol w:w="276"/>
        <w:gridCol w:w="276"/>
        <w:gridCol w:w="340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340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4C0ABE" w:rsidRPr="00E5206A" w14:paraId="4ABCED29" w14:textId="77777777" w:rsidTr="004C0ABE">
        <w:trPr>
          <w:trHeight w:val="210"/>
        </w:trPr>
        <w:tc>
          <w:tcPr>
            <w:tcW w:w="1061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14:paraId="3AF4571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4"/>
                <w:lang w:eastAsia="pl-PL"/>
              </w:rPr>
              <w:t>C</w:t>
            </w:r>
            <w:r w:rsidRPr="00E5206A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4"/>
                <w:lang w:eastAsia="pl-PL"/>
              </w:rPr>
              <w:t xml:space="preserve">.     DANE </w:t>
            </w:r>
            <w:r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4"/>
                <w:lang w:eastAsia="pl-PL"/>
              </w:rPr>
              <w:t>PORĘCZYCIELI</w:t>
            </w:r>
          </w:p>
        </w:tc>
      </w:tr>
      <w:tr w:rsidR="004C0ABE" w:rsidRPr="00E5206A" w14:paraId="560BCE2E" w14:textId="77777777" w:rsidTr="004C0ABE">
        <w:trPr>
          <w:trHeight w:val="2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30A6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2AF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PORĘCZYCIEL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 I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65AF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PORĘCZYCIEL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 I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I</w:t>
            </w:r>
          </w:p>
        </w:tc>
      </w:tr>
      <w:tr w:rsidR="004C0ABE" w:rsidRPr="00E5206A" w14:paraId="05FDE785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1938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478B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77E1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1C3D6B0D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89A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Adres zamieszkania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5ED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B97D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C0F005E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097E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Telefon, e-mail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166D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4319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7C58DBB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DC47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Imię ojca, matki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79B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8710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11A1862" w14:textId="77777777" w:rsidTr="004C0ABE">
        <w:trPr>
          <w:trHeight w:val="40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3DD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PESEL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115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BAE0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202F7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BCAAC4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940A9F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0C43D3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36D6FC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866D90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CA094F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77ED29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762D4F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5919C5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E288D4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1A40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9C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8D19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C49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A1A182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1CCFF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62AA4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62BD33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A53BC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97CF9A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A83393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736C4E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2BB3A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988F5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C0163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0D70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175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2CBF443" w14:textId="77777777" w:rsidTr="004C0ABE">
        <w:trPr>
          <w:trHeight w:val="40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62EC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Stan cywilny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D9DE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9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05CD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5D3D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2176B61" w14:textId="77777777" w:rsidTr="004C0ABE">
        <w:trPr>
          <w:trHeight w:val="6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6611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Seria i numer dokumentu tożsamości;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br/>
              <w:t>Przez kogo wydany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A1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9B1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2C2F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D41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D90A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2A6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B2D9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1164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1925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8E66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CF25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9A80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009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9D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F9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19A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753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C2B6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051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485C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7E3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26E1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6B3C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C05C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6826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489F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DDA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2B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094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10E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5CA9457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37C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FC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878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9EE3A3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3C0B7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191035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E71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F641A7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57A29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055B8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F94969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2611A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24C556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0A7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2E7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130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C8E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A82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759BBC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885873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5A09B6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6D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B67D5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F2DB4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7D4065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C05257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C7BB7A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1413EB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8DA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69C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B12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F9579E3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9F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9F8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B2AC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3FBB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D626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4834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CF25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8D7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9E82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BB5E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E05F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53D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7E55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57DE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4EE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C60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4A7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AB97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98B8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9B11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AFE3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8704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8593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47D4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62FB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2025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4CB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8619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4D3A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401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F34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AF9168E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B3A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71F9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7D4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1C97B9B" w14:textId="77777777" w:rsidTr="004C0ABE">
        <w:trPr>
          <w:trHeight w:val="6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2DA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Status majątkowy z małżonkiem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91C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429A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D10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63E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E8B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618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BED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5A8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23D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B73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7C3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F4C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F84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57D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C45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230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5144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36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84E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8B7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AC9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19A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3FF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D3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6BC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355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1D1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47C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CB1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4DF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C8EB6BF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CDC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88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90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383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wspólność majątkowa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40F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0DF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9CD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7FE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A9A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DC6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99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29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wspólność majątkowa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1F8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B52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E3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FCC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0A9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994E9D2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5A07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ED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EBBB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DC7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35E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41C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2F9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613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6A4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E8F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7C7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8DB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A7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72B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7CD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6A6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C0C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A06D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D4D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516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56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D9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AEF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66B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4A2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D7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6E9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BA5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CF3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0D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766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CA9C052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CAB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EB5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A99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0F0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roz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dzielność majątkowa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75E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DEF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28A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CCC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E1A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0C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D0D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9DE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roz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dzielność majątkowa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7FA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6C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0F3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213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886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3BDA76D6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C8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97B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A3AA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AC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0F4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D6B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DB5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5C4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9D7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873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308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AC7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5F7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229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CF1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C0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F0D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EF3D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795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FBD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220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E4C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71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83E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87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A3B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56A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474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EC8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8AE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9EA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CA329E3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C77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AE6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3EE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CDE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nie dotyczy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25E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18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13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9F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63B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9D4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58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95A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B6F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B0A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892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9E3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nie dotyczy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6F8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D1C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C40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6ED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818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C89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640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679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E54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46B996C" w14:textId="77777777" w:rsidTr="004C0ABE">
        <w:trPr>
          <w:trHeight w:val="7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D9C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1B24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1723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662D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AD64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B4B8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CEC2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D89C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ACA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CD66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9618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EF5B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57BE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FCB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5758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9E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41BA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6AC3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A8BA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D85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9F51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B8D7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E73C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C950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CF69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03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1A6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D3E3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A53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32C6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E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C65B98F" w14:textId="77777777" w:rsidTr="004C0ABE">
        <w:trPr>
          <w:trHeight w:val="19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C33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Posiadany majątek</w:t>
            </w:r>
          </w:p>
        </w:tc>
        <w:tc>
          <w:tcPr>
            <w:tcW w:w="1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F3D08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majątek</w:t>
            </w: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C92BA6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wartość</w:t>
            </w:r>
          </w:p>
        </w:tc>
        <w:tc>
          <w:tcPr>
            <w:tcW w:w="1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06F8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majątek</w:t>
            </w: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A75987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wartość</w:t>
            </w:r>
          </w:p>
        </w:tc>
      </w:tr>
      <w:tr w:rsidR="004C0ABE" w:rsidRPr="00E5206A" w14:paraId="6D96BC37" w14:textId="77777777" w:rsidTr="004C0ABE">
        <w:trPr>
          <w:trHeight w:val="1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779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CBF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1F0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DD8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693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AB5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F73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747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96C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597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DA4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3D7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16B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101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499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6D7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43E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B37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432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289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46B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42E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A95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D1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031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7A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57D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F3F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70E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BCD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27B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E3D596B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F810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4E9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7F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4D7A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dom, mieszkanie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2B54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05B4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B66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75BC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97DA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095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40A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0B7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575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C361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dom, mieszkanie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EA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86C0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41FF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AB95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444E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EC2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370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7C782F0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2F1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81A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6175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7AD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44E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022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712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8B6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FA8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00C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AAE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681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2F5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250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0E8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19F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751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8FB6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590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C9A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9AA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052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E59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D18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15F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440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57A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54E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786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15D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57D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33309891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7204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389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B93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4E3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samochód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5D6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6AC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048E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8D1D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78A8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A8AC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BBCE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C3D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11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487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737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B15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samochód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F5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35F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C4F6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E0A9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02B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75D4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35AF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A99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18D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2689EB5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CFC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2FF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9C7B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231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66B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BB1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481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289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165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567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73F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6E3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8AB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A54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941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4DE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B54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040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C3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DD9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063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BC6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882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CD4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14D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E26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7E0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DE7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E0A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944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C5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6ED2610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D50D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D55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56C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219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oszczędności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C61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F984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2BF6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5AEF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5ACF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A6AC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703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C7D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4EB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804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FE0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oszczędności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1AA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962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1C2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DEE6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F21F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7881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393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E4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CCE0EB4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9E87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D17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9663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934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5E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9B1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A0D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352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56E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D2C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503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6C9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182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2DF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282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AFC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BF0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86A2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E78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4C8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EE7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757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4A7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C6B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2E8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835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ED4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ACB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906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71E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087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FB5328D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CA9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A2F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0DE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BED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grunty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5EF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4F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BFE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21E9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B811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4E03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B98E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5520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78E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50F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4CB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677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2FA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grunty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D0F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6FA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C82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DD35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09F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15F8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A5D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CEC9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7C5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DF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3DC641CE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34C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4D5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A537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3F7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AC6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A6E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1B2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61B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978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CF8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E0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72F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A84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50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24F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A25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E86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CC1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DD2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07F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70E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462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60D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E84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F97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164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89E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A8B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D5C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87A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6F9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15222856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748C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35C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65A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ECD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inne …………………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FC3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AFE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B6A2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588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2098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3B19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E73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F2E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F11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E3B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4C8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inne …………………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F8C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FD8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BFAF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77DD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2A71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0C53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C11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A80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B869BA3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196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533B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D25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556C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FAFB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4F6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43D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164E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8E44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9990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FC4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60C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F2FE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D08A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2E6A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A72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613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1E0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137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4281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07D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4948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2164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E17C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33A0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53D3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A1C5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DA8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70B0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DFD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C34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012245" w:rsidRPr="00E5206A" w14:paraId="24E072E8" w14:textId="77777777" w:rsidTr="002A0F03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7BD4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Status mieszkaniowy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45606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4EE22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12245" w:rsidRPr="00E5206A" w14:paraId="6FED6377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4FEFA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Wykształcenie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6AEB6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9598D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4C0ABE" w:rsidRPr="00E5206A" w14:paraId="294975B9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DC5FE" w14:textId="77777777" w:rsidR="004C0ABE" w:rsidRPr="007F7939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Miejsce pracy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5B3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4504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012245" w:rsidRPr="00E5206A" w14:paraId="32DC8EBA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6110E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Data podjęcia aktualnej pracy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8E734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A9AAB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12245" w:rsidRPr="00E5206A" w14:paraId="664B17F3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C521B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Tryb zatrudnienia, np. własna działalność, emeryt, umowa </w:t>
            </w:r>
            <w:r w:rsidR="007208E9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o pracę na czas </w:t>
            </w: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określony</w:t>
            </w:r>
            <w:r w:rsidR="007208E9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/nieokreślony</w:t>
            </w: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itp. 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6BC29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D4F60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12245" w:rsidRPr="00E5206A" w14:paraId="2BB86941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2ABB4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Grupa zawodowa/sektor gospodarki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1FDD8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41F0F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12245" w:rsidRPr="00E5206A" w14:paraId="17EAF7F3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A9E2E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Stanowisko/zawód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33410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0C1F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4C0ABE" w:rsidRPr="00E5206A" w14:paraId="7D5C89FC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F454" w14:textId="77777777" w:rsidR="004C0ABE" w:rsidRPr="007F7939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Dochody z tytułu zatrudnienia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8063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2712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5A281FC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6830E" w14:textId="77777777" w:rsidR="004C0ABE" w:rsidRPr="007F7939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Inne dochody</w:t>
            </w:r>
            <w:r w:rsidR="00012245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, np. własna działalność, emerytura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89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71BC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1483A91" w14:textId="77777777" w:rsidTr="004C0ABE">
        <w:trPr>
          <w:trHeight w:val="645"/>
        </w:trPr>
        <w:tc>
          <w:tcPr>
            <w:tcW w:w="6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1535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Wydatki stałe gospodarstwa domowego  (żywność, utrzymanie mieszkania, higiena, odzież i obuwie, edukacja, leki itp.)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75D0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4F79804" w14:textId="77777777" w:rsidTr="004C0ABE">
        <w:trPr>
          <w:trHeight w:val="19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BBD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Posiadam zobowiązania wobec banków i innych podmiotów z tytułu kredytów, pożyczek, poręczeń, kart kredytowych, limitów, debetów, zakupów ratalnych, itp. 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br w:type="page"/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6B0BF4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Instytucja kredytująca 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5A6CC6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Wysokość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 raty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AFC5B7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Instytucja kredytująca 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4CD79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Wysokość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 raty</w:t>
            </w:r>
          </w:p>
        </w:tc>
      </w:tr>
      <w:tr w:rsidR="004C0ABE" w:rsidRPr="00E5206A" w14:paraId="476B113B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8FBB7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811F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6C2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2D7D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00BA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D04A2FA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80D41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506B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7ED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5673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5395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9F1ABA7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ED46D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368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F375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4F0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6C4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2B476FC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752FFB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98F84" w14:textId="77777777" w:rsidR="007F7939" w:rsidRDefault="007F7939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  <w:p w14:paraId="0373619F" w14:textId="77777777" w:rsidR="007F7939" w:rsidRDefault="007F7939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  <w:p w14:paraId="7C74B9BE" w14:textId="77777777" w:rsidR="007F7939" w:rsidRDefault="007F7939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  <w:p w14:paraId="2506BB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4C13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59C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1B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3CB6BC8B" w14:textId="77777777" w:rsidTr="004C0ABE">
        <w:trPr>
          <w:trHeight w:val="19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55B5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Posiadam stałe, miesięczne obciążenia z tytułu podatków, </w:t>
            </w:r>
            <w:r w:rsidRPr="00E520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wyroków sądowych, świadczeń</w:t>
            </w:r>
            <w:r w:rsidRPr="00E520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7F79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alimentacyjnych, rentowych, odszkodowawczych</w:t>
            </w:r>
            <w:r w:rsidR="00012245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, pożycz</w:t>
            </w:r>
            <w:r w:rsidR="007208E9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e</w:t>
            </w:r>
            <w:r w:rsidR="00012245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k z KZP itp.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FCD0DF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Rodzaj obciążenia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89E7B66" w14:textId="77777777" w:rsidR="004C0ABE" w:rsidRPr="00E5206A" w:rsidRDefault="00485F3B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Kwota obciąż</w:t>
            </w:r>
            <w:r w:rsidR="004C0ABE"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enia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2F0F43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Rodzaj obciążenia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0D594B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Kwota obciąż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enia</w:t>
            </w:r>
          </w:p>
        </w:tc>
      </w:tr>
      <w:tr w:rsidR="004C0ABE" w:rsidRPr="00E5206A" w14:paraId="788F69CB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03B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6D6B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94CB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178A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D72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DB17CBB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97D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000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1B07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C24E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0203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3DA81DF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AF11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FF36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37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A4B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D9A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B3AAD18" w14:textId="77777777" w:rsidTr="004C0ABE">
        <w:trPr>
          <w:trHeight w:val="12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510E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Członek Banku Spółdzielczego w Miliczu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D71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97B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670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86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12B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B2E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574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44D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9E2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252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99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573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C9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866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C20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D2B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B5D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64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3E1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8DE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EFA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ADD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DDC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E8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E7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89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96D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67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4EF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375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2F6D130" w14:textId="77777777" w:rsidTr="004C0ABE">
        <w:trPr>
          <w:trHeight w:val="199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686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2CD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B30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0B7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6C8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8B6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94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908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899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846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4AB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475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D42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22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21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E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6E3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ADC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0ED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8D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7D1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062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3E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7A8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FBE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1C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E6E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30F2A05" w14:textId="77777777" w:rsidTr="004C0ABE">
        <w:trPr>
          <w:trHeight w:val="12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F60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515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7EE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26E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549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1B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72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308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E3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C12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F6A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03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D7E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8E5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55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99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2D6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8A4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DF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B4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1AB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344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5D8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F66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2B9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BC4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149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55F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1F3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D1E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8E7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86A9CFB" w14:textId="77777777" w:rsidTr="004C0ABE">
        <w:trPr>
          <w:trHeight w:val="225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BE3E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Dochody są obciążone admin. lub sądowymi tytułami egzekucyjnymi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BF8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6BA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A61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15A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469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CF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17E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1F3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E41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0F1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8D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6F1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7E5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E56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E4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A9E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3D1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69D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0A9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00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7B9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E64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7DD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D26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AA7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7AC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1A4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FF6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B69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4E3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D45BAD0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17B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626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051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4C1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47F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328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666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37C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070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EF9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347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7CB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97F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71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032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BE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3AF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669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F23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303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B0D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D45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E15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D67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89D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EB8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500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B372A86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CA61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82B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8A5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105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4A9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C93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E8D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B5C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978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C01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4F1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DE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650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824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7A8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23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32B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414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56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896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893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D76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3F4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2FA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0D1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819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CA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2DA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762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330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54F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D62148A" w14:textId="77777777" w:rsidTr="004C0ABE">
        <w:trPr>
          <w:trHeight w:val="7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754D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Liczba osób we wspólnym 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br/>
              <w:t>gospodarstwie domowym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F514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D734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088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743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4D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BE02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2CF0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CDC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603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105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B47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7DF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2CA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8D7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A15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464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B943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108654F5" w14:textId="77777777" w:rsidTr="004C0ABE">
        <w:trPr>
          <w:trHeight w:val="24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D71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94DF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C03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71D7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869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254A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 tym dzieci do lat 6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75A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783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D1E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9C0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729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C2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7742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D18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38A4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 tym dzieci do lat 6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BA16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B2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060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E9C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C07CE79" w14:textId="77777777" w:rsidTr="004C0ABE">
        <w:trPr>
          <w:trHeight w:val="79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F09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B32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62F6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4C1A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70C7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5624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7469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9C5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9AA1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02C0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98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3A10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4C82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E843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3E15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986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7BB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3689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01CC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CF9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707F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9127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6AF4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02D2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5D7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EC8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EB0D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22C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C828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7F2F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04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</w:tbl>
    <w:p w14:paraId="5288ED38" w14:textId="77777777" w:rsidR="007F7939" w:rsidRDefault="007F7939" w:rsidP="00574EDF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Arial" w:hAnsi="Arial" w:cs="Arial"/>
          <w:b/>
          <w:color w:val="auto"/>
          <w:sz w:val="18"/>
          <w:szCs w:val="18"/>
        </w:rPr>
      </w:pPr>
    </w:p>
    <w:p w14:paraId="6A016185" w14:textId="77777777" w:rsidR="007F7939" w:rsidRDefault="007F7939" w:rsidP="00574EDF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Arial" w:hAnsi="Arial" w:cs="Arial"/>
          <w:b/>
          <w:color w:val="auto"/>
          <w:sz w:val="18"/>
          <w:szCs w:val="18"/>
        </w:rPr>
      </w:pPr>
    </w:p>
    <w:p w14:paraId="520725E6" w14:textId="77777777" w:rsidR="00AB5970" w:rsidRDefault="00AB5970" w:rsidP="00574EDF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Arial" w:hAnsi="Arial" w:cs="Arial"/>
          <w:b/>
          <w:color w:val="auto"/>
          <w:sz w:val="18"/>
          <w:szCs w:val="18"/>
        </w:rPr>
      </w:pPr>
      <w:r w:rsidRPr="00F01AB1">
        <w:rPr>
          <w:rFonts w:ascii="Arial" w:hAnsi="Arial" w:cs="Arial"/>
          <w:b/>
          <w:color w:val="auto"/>
          <w:sz w:val="18"/>
          <w:szCs w:val="18"/>
        </w:rPr>
        <w:t>OŚWIADCZENIA</w:t>
      </w:r>
    </w:p>
    <w:p w14:paraId="4B30E380" w14:textId="77777777" w:rsidR="001F479B" w:rsidRPr="000A2CE4" w:rsidRDefault="001F479B" w:rsidP="001F479B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Oświadczam, że:</w:t>
      </w:r>
    </w:p>
    <w:p w14:paraId="2D947E24" w14:textId="77777777" w:rsidR="001F479B" w:rsidRPr="000A2CE4" w:rsidRDefault="001F479B" w:rsidP="001F479B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nie wystąpiłem/wystąpiłem* z wnioskiem o ogłoszenie upadłości konsumenckiej;</w:t>
      </w:r>
    </w:p>
    <w:p w14:paraId="34B80059" w14:textId="77777777" w:rsidR="001F479B" w:rsidRPr="000A2CE4" w:rsidRDefault="001F479B" w:rsidP="001F479B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wszystkie informacje podane przeze mnie oraz zawarte we wniosku oraz w składanych załącznikach są prawdziwe i kompletne, według  stanu na dzień złożenia wniosku. Wyrażam zgodę na sprawdzenie przez Bank podanych przeze mnie  informacji;</w:t>
      </w:r>
    </w:p>
    <w:p w14:paraId="11F224EF" w14:textId="77777777" w:rsidR="001F479B" w:rsidRPr="000A2CE4" w:rsidRDefault="001F479B" w:rsidP="001F479B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nie toczy się/toczy się* wobec mnie postępowanie egzekucyjne w sprawie: __________________________</w:t>
      </w:r>
    </w:p>
    <w:p w14:paraId="06B9A8CD" w14:textId="77777777" w:rsidR="00AB3871" w:rsidRDefault="001F479B" w:rsidP="001F479B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terminowo reguluje zeznania podatkowe</w:t>
      </w:r>
      <w:r w:rsidR="00AB3871">
        <w:rPr>
          <w:rFonts w:ascii="Arial" w:hAnsi="Arial" w:cs="Arial"/>
          <w:sz w:val="16"/>
          <w:szCs w:val="16"/>
        </w:rPr>
        <w:t>;</w:t>
      </w:r>
    </w:p>
    <w:p w14:paraId="708049FE" w14:textId="619CF201" w:rsidR="00D871B6" w:rsidRDefault="00D871B6" w:rsidP="00D871B6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4E0D70">
        <w:rPr>
          <w:rFonts w:ascii="Arial" w:hAnsi="Arial" w:cs="Arial"/>
          <w:sz w:val="16"/>
          <w:szCs w:val="16"/>
        </w:rPr>
        <w:t>zostałem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am</w:t>
      </w:r>
      <w:proofErr w:type="spellEnd"/>
      <w:r w:rsidRPr="004E0D70">
        <w:rPr>
          <w:rFonts w:ascii="Arial" w:hAnsi="Arial" w:cs="Arial"/>
          <w:sz w:val="16"/>
          <w:szCs w:val="16"/>
        </w:rPr>
        <w:t xml:space="preserve"> poinformowany</w:t>
      </w:r>
      <w:r>
        <w:rPr>
          <w:rFonts w:ascii="Arial" w:hAnsi="Arial" w:cs="Arial"/>
          <w:sz w:val="16"/>
          <w:szCs w:val="16"/>
        </w:rPr>
        <w:t>/a</w:t>
      </w:r>
      <w:r w:rsidRPr="004E0D70">
        <w:rPr>
          <w:rFonts w:ascii="Arial" w:hAnsi="Arial" w:cs="Arial"/>
          <w:sz w:val="16"/>
          <w:szCs w:val="16"/>
        </w:rPr>
        <w:t xml:space="preserve"> o przetwarzaniu moich danych osobowych przez Bank i przez Biuro Informacji Kredytowej</w:t>
      </w:r>
      <w:r>
        <w:rPr>
          <w:rFonts w:ascii="Arial" w:hAnsi="Arial" w:cs="Arial"/>
          <w:sz w:val="16"/>
          <w:szCs w:val="16"/>
        </w:rPr>
        <w:t>.</w:t>
      </w:r>
      <w:r w:rsidRPr="00AB3871">
        <w:rPr>
          <w:rFonts w:ascii="Arial" w:hAnsi="Arial" w:cs="Arial"/>
          <w:sz w:val="16"/>
          <w:szCs w:val="16"/>
        </w:rPr>
        <w:t xml:space="preserve"> </w:t>
      </w:r>
    </w:p>
    <w:p w14:paraId="1B3768D3" w14:textId="5A5E58C4" w:rsidR="00AB3871" w:rsidRPr="00AB3871" w:rsidRDefault="00AB3871" w:rsidP="00AB3871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AB3871">
        <w:rPr>
          <w:rFonts w:ascii="Arial" w:hAnsi="Arial" w:cs="Arial"/>
          <w:sz w:val="16"/>
          <w:szCs w:val="16"/>
        </w:rPr>
        <w:t>Oświadczam, że dane osobowe, zgody i upoważnienia zostały podane i udzielone dobrowolnie. Brak wyrażenia zgody lub jej cofnięcie oraz odwołanie upoważnienia, może skutkować brakiem możliwości rozpatrzenia przez Bank niniejszego wniosku oraz  w konsekwencji niemożliwość zawarcia i realizacji umowy kredytu.</w:t>
      </w:r>
    </w:p>
    <w:p w14:paraId="11B12546" w14:textId="77777777" w:rsidR="007F7939" w:rsidRPr="007F7939" w:rsidRDefault="007F7939" w:rsidP="007F7939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276" w:lineRule="auto"/>
        <w:ind w:left="340"/>
        <w:jc w:val="both"/>
        <w:rPr>
          <w:rFonts w:ascii="Arial" w:hAnsi="Arial" w:cs="Arial"/>
          <w:color w:val="auto"/>
          <w:sz w:val="16"/>
          <w:szCs w:val="16"/>
        </w:rPr>
      </w:pPr>
    </w:p>
    <w:p w14:paraId="0AD12820" w14:textId="77777777" w:rsidR="007F7939" w:rsidRDefault="007F7939" w:rsidP="00174345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276" w:lineRule="auto"/>
        <w:ind w:left="340"/>
        <w:jc w:val="both"/>
        <w:rPr>
          <w:rFonts w:ascii="Arial" w:hAnsi="Arial" w:cs="Arial"/>
          <w:color w:val="auto"/>
          <w:sz w:val="16"/>
          <w:szCs w:val="16"/>
        </w:rPr>
      </w:pPr>
      <w:bookmarkStart w:id="0" w:name="_Hlk11319991"/>
    </w:p>
    <w:bookmarkEnd w:id="0"/>
    <w:p w14:paraId="0F867218" w14:textId="770DA561" w:rsidR="001F479B" w:rsidRPr="00AB3871" w:rsidRDefault="00AB3871" w:rsidP="00AB3871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Arial" w:hAnsi="Arial" w:cs="Arial"/>
          <w:b/>
          <w:color w:val="auto"/>
          <w:sz w:val="18"/>
          <w:szCs w:val="18"/>
        </w:rPr>
      </w:pPr>
      <w:r w:rsidRPr="00AB3871">
        <w:rPr>
          <w:rFonts w:ascii="Arial" w:hAnsi="Arial" w:cs="Arial"/>
          <w:b/>
          <w:color w:val="auto"/>
          <w:sz w:val="18"/>
          <w:szCs w:val="18"/>
        </w:rPr>
        <w:t>ZGODY:</w:t>
      </w:r>
    </w:p>
    <w:p w14:paraId="67E4FEAE" w14:textId="77777777" w:rsidR="00AB3871" w:rsidRPr="00586C5D" w:rsidRDefault="00AB3871" w:rsidP="00AB3871">
      <w:pPr>
        <w:tabs>
          <w:tab w:val="left" w:pos="-2127"/>
          <w:tab w:val="center" w:pos="-1843"/>
        </w:tabs>
        <w:ind w:right="-2"/>
        <w:jc w:val="both"/>
        <w:rPr>
          <w:rFonts w:ascii="Arial" w:hAnsi="Arial" w:cs="Arial"/>
          <w:b/>
          <w:bCs/>
          <w:iCs/>
          <w:sz w:val="16"/>
          <w:szCs w:val="16"/>
          <w:u w:val="single"/>
        </w:rPr>
      </w:pPr>
      <w:r w:rsidRPr="00586C5D">
        <w:rPr>
          <w:rFonts w:ascii="Arial" w:hAnsi="Arial" w:cs="Arial"/>
          <w:b/>
          <w:bCs/>
          <w:iCs/>
          <w:sz w:val="16"/>
          <w:szCs w:val="16"/>
          <w:u w:val="single"/>
        </w:rPr>
        <w:t>**[Wyrażenie przez Panią/Pana zgód jest dobrowolne, jednakże brak wyrażenia zgody skutkować będzie niemożliwością zawarcia umowy kredytu.]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  <w:gridCol w:w="1731"/>
      </w:tblGrid>
      <w:tr w:rsidR="00AB3871" w:rsidRPr="00AB3871" w14:paraId="27BE2C5F" w14:textId="77777777" w:rsidTr="000F5FCB">
        <w:tc>
          <w:tcPr>
            <w:tcW w:w="6912" w:type="dxa"/>
            <w:shd w:val="clear" w:color="auto" w:fill="auto"/>
          </w:tcPr>
          <w:p w14:paraId="1D1613EF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3871">
              <w:rPr>
                <w:rFonts w:ascii="Arial" w:hAnsi="Arial" w:cs="Arial"/>
                <w:b/>
                <w:sz w:val="16"/>
              </w:rPr>
              <w:t>Czy wyrażasz zgodę na/upoważniasz Bank do</w:t>
            </w:r>
            <w:r w:rsidRPr="00AB3871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78778" w14:textId="3A8368B6" w:rsidR="00AB3871" w:rsidRPr="00AB3871" w:rsidRDefault="00586C5D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Poręczyciel I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2E50A06" w14:textId="3FE56507" w:rsidR="00AB3871" w:rsidRPr="00AB3871" w:rsidRDefault="00586C5D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Poręczyciel II</w:t>
            </w:r>
          </w:p>
        </w:tc>
      </w:tr>
      <w:tr w:rsidR="00AB3871" w:rsidRPr="00AB3871" w14:paraId="344759BE" w14:textId="77777777" w:rsidTr="000F5FCB">
        <w:tc>
          <w:tcPr>
            <w:tcW w:w="6912" w:type="dxa"/>
            <w:shd w:val="clear" w:color="auto" w:fill="auto"/>
          </w:tcPr>
          <w:p w14:paraId="45B90816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</w:rPr>
            </w:pPr>
            <w:r w:rsidRPr="00AB3871">
              <w:rPr>
                <w:rFonts w:ascii="Arial" w:hAnsi="Arial" w:cs="Arial"/>
                <w:sz w:val="16"/>
                <w:szCs w:val="16"/>
              </w:rPr>
              <w:t>na podstawie art. 24 ust. 1 ustawy z dnia 9 kwietnia 2010 r. o udostępnianiu informacji gospodarczych i wymianie danych gospodarczych upoważniam Bank Spółdzielczy w Miliczu do wystąpienia do Krajowego Rejestr Długów Biura Informacji Gospodarczej S.A. (BIG) z siedzibą we Wrocławiu o ujawnienie informacji gospodarczych dotyczących moich zobowiązań**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782116" w14:textId="68B57883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4247A9C" wp14:editId="3A4DC896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229235</wp:posOffset>
                      </wp:positionV>
                      <wp:extent cx="144145" cy="144145"/>
                      <wp:effectExtent l="13335" t="6985" r="13970" b="10795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E4E72" id="Prostokąt 34" o:spid="_x0000_s1026" style="position:absolute;margin-left:143.9pt;margin-top:18.0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EB7C269" wp14:editId="14DD3620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224155</wp:posOffset>
                      </wp:positionV>
                      <wp:extent cx="144145" cy="144145"/>
                      <wp:effectExtent l="5080" t="11430" r="12700" b="6350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1031A" id="Prostokąt 32" o:spid="_x0000_s1026" style="position:absolute;margin-left:58.5pt;margin-top:17.6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SiPOTN4AAAAJAQAA&#10;DwAAAAAAAAAAAAAAAABfBAAAZHJzL2Rvd25yZXYueG1sUEsFBgAAAAAEAAQA8wAAAGoFAAAAAA==&#10;">
                      <w10:anchorlock/>
                    </v:rect>
                  </w:pict>
                </mc:Fallback>
              </mc:AlternateContent>
            </w:r>
          </w:p>
          <w:p w14:paraId="299A34D1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E8F804" w14:textId="345907F3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AAA2663" wp14:editId="37C9B2A8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9525" t="10160" r="8255" b="762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07DE6" id="Prostokąt 31" o:spid="_x0000_s1026" style="position:absolute;margin-left:21.35pt;margin-top:-1.2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  NIE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37F6CDF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80826C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185A28" w14:textId="5D632635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C8F818C" wp14:editId="2777C413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13335" t="10160" r="13970" b="7620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9D386" id="Prostokąt 30" o:spid="_x0000_s1026" style="position:absolute;margin-left:21.35pt;margin-top:-1.2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 NIE</w:t>
            </w:r>
          </w:p>
        </w:tc>
      </w:tr>
      <w:tr w:rsidR="00AB3871" w:rsidRPr="00AB3871" w14:paraId="044D5F75" w14:textId="77777777" w:rsidTr="000F5FCB">
        <w:tc>
          <w:tcPr>
            <w:tcW w:w="6912" w:type="dxa"/>
            <w:shd w:val="clear" w:color="auto" w:fill="auto"/>
          </w:tcPr>
          <w:p w14:paraId="304AA41E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</w:rPr>
            </w:pPr>
            <w:r w:rsidRPr="00AB3871">
              <w:rPr>
                <w:rFonts w:ascii="Arial" w:hAnsi="Arial" w:cs="Arial"/>
                <w:sz w:val="16"/>
                <w:szCs w:val="16"/>
              </w:rPr>
              <w:t>na podstawie art. 24 ust. 1 ustawy z dnia 9 kwietnia 2010 r. o udostępnianiu informacji gospodarczych i wymianie danych gospodarczych upoważniam Bank Spółdzielczy w Miliczu do wystąpienia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6E16D" w14:textId="1C02BB86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7ED21825" wp14:editId="2FE0D581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229235</wp:posOffset>
                      </wp:positionV>
                      <wp:extent cx="144145" cy="144145"/>
                      <wp:effectExtent l="13335" t="13970" r="13970" b="13335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7F862" id="Prostokąt 28" o:spid="_x0000_s1026" style="position:absolute;margin-left:143.9pt;margin-top:18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29985C8" wp14:editId="0D47F15A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224155</wp:posOffset>
                      </wp:positionV>
                      <wp:extent cx="144145" cy="144145"/>
                      <wp:effectExtent l="5080" t="8890" r="12700" b="889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E855A" id="Prostokąt 25" o:spid="_x0000_s1026" style="position:absolute;margin-left:58.5pt;margin-top:17.6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SiPOTN4AAAAJAQAA&#10;DwAAAAAAAAAAAAAAAABfBAAAZHJzL2Rvd25yZXYueG1sUEsFBgAAAAAEAAQA8wAAAGoFAAAAAA==&#10;">
                      <w10:anchorlock/>
                    </v:rect>
                  </w:pict>
                </mc:Fallback>
              </mc:AlternateContent>
            </w:r>
          </w:p>
          <w:p w14:paraId="6382D3DC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0680C8" w14:textId="78D80E56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56AE0CDE" wp14:editId="38834C1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9525" t="8255" r="8255" b="952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DEBF4" id="Prostokąt 24" o:spid="_x0000_s1026" style="position:absolute;margin-left:21.35pt;margin-top:-1.2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  NIE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D8734AC" w14:textId="5F6B76D3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FC9747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44751B" w14:textId="5863E66F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54735A9C" wp14:editId="77631BD7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13335" t="8255" r="13970" b="952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8436B" id="Prostokąt 22" o:spid="_x0000_s1026" style="position:absolute;margin-left:21.35pt;margin-top:-1.2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NIE</w:t>
            </w:r>
          </w:p>
        </w:tc>
      </w:tr>
      <w:tr w:rsidR="00AB3871" w:rsidRPr="00AB3871" w14:paraId="64853265" w14:textId="77777777" w:rsidTr="000F5FCB">
        <w:tc>
          <w:tcPr>
            <w:tcW w:w="6912" w:type="dxa"/>
            <w:shd w:val="clear" w:color="auto" w:fill="auto"/>
          </w:tcPr>
          <w:p w14:paraId="2753CC65" w14:textId="77777777" w:rsidR="00AB3871" w:rsidRPr="00AB3871" w:rsidRDefault="00AB3871" w:rsidP="000F5FCB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B3871">
              <w:rPr>
                <w:rFonts w:ascii="Arial" w:hAnsi="Arial" w:cs="Arial"/>
                <w:bCs/>
                <w:sz w:val="16"/>
                <w:szCs w:val="16"/>
              </w:rPr>
              <w:t>przetwarzanie przez Bank Spółdzielczy w Miliczu, ul. Trzebnicka 7, 56-300 Milicz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wygaśnięcia.</w:t>
            </w:r>
            <w:r w:rsidRPr="00AB387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54D4FDB5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</w:rPr>
            </w:pPr>
            <w:r w:rsidRPr="00AB3871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AB3871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Potwierdzam, że zostałam(em) poinformowana(y) o prawie dostępu do swoich danych osobowych, ich poprawiania oraz dobrowolności udzielenia powyższej zgody, jak również o możliwości jej odwołania w każdym czasie, przy czym odwołanie zgody może nastąpić w banku, w którym zgoda zostaje udzielona jak i w BIK. Przyjmuję do wiadomości, że odwołanie zgody nie wpływa na zgodność z prawem przetwarzania danych przed jej odwołaniem.)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15D961" w14:textId="5C1A08FD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6868004A" wp14:editId="7BC5534F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242570</wp:posOffset>
                      </wp:positionV>
                      <wp:extent cx="144145" cy="144145"/>
                      <wp:effectExtent l="7620" t="8255" r="10160" b="952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38877" id="Prostokąt 21" o:spid="_x0000_s1026" style="position:absolute;margin-left:60.2pt;margin-top:19.1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fgw8Z94AAAAJAQAA&#10;DwAAAAAAAAAAAAAAAABfBAAAZHJzL2Rvd25yZXYueG1sUEsFBgAAAAAEAAQA8wAAAGoFAAAAAA==&#10;">
                      <w10:anchorlock/>
                    </v:rect>
                  </w:pict>
                </mc:Fallback>
              </mc:AlternateContent>
            </w:r>
          </w:p>
          <w:p w14:paraId="034122CD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E0CDAA" w14:textId="3827E9F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78E00D1E" wp14:editId="45172942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9525" t="8255" r="8255" b="952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6DB17" id="Prostokąt 20" o:spid="_x0000_s1026" style="position:absolute;margin-left:21.35pt;margin-top:-1.2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 NIE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F3EDFA1" w14:textId="2D7C65DA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66429DD" wp14:editId="2C3CA46B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241300</wp:posOffset>
                      </wp:positionV>
                      <wp:extent cx="144145" cy="144145"/>
                      <wp:effectExtent l="12065" t="6985" r="5715" b="1079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4AFA4" id="Prostokąt 19" o:spid="_x0000_s1026" style="position:absolute;margin-left:53.5pt;margin-top:19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xykeqt4AAAAJAQAA&#10;DwAAAAAAAAAAAAAAAABfBAAAZHJzL2Rvd25yZXYueG1sUEsFBgAAAAAEAAQA8wAAAGoFAAAAAA==&#10;">
                      <w10:anchorlock/>
                    </v:rect>
                  </w:pict>
                </mc:Fallback>
              </mc:AlternateContent>
            </w:r>
          </w:p>
          <w:p w14:paraId="5A161168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A6AE9B" w14:textId="2E3CAC94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0BA6E7C4" wp14:editId="7159812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13335" t="8255" r="13970" b="952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322B4" id="Prostokąt 18" o:spid="_x0000_s1026" style="position:absolute;margin-left:21.35pt;margin-top:-1.2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NIE</w:t>
            </w:r>
          </w:p>
        </w:tc>
      </w:tr>
    </w:tbl>
    <w:p w14:paraId="070B9D7F" w14:textId="77777777" w:rsidR="00AB3871" w:rsidRPr="007F7939" w:rsidRDefault="00AB3871" w:rsidP="001F479B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 w:cs="Arial"/>
          <w:b/>
          <w:color w:val="auto"/>
          <w:sz w:val="18"/>
          <w:szCs w:val="18"/>
        </w:rPr>
      </w:pPr>
    </w:p>
    <w:p w14:paraId="38172D8E" w14:textId="77777777" w:rsidR="007F7939" w:rsidRDefault="007F7939" w:rsidP="00505559">
      <w:pPr>
        <w:pStyle w:val="Stopka"/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</w:p>
    <w:tbl>
      <w:tblPr>
        <w:tblW w:w="98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3900"/>
        <w:gridCol w:w="3900"/>
      </w:tblGrid>
      <w:tr w:rsidR="00505559" w:rsidRPr="00505559" w14:paraId="28276ADD" w14:textId="77777777" w:rsidTr="00505559">
        <w:trPr>
          <w:trHeight w:val="8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818A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8CFC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7125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</w:tr>
      <w:tr w:rsidR="00505559" w:rsidRPr="00505559" w14:paraId="461EA351" w14:textId="77777777" w:rsidTr="00505559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72A3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02A97C3C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3B0FB2EF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49F3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7731D8EC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4E5BDA48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 xml:space="preserve">podpis </w:t>
            </w:r>
            <w:r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Poręczyciela</w:t>
            </w: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 xml:space="preserve"> 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E26F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72E893D6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5F7C7EF0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podpis Poręczyciela</w:t>
            </w: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 xml:space="preserve"> II</w:t>
            </w:r>
          </w:p>
        </w:tc>
      </w:tr>
    </w:tbl>
    <w:p w14:paraId="6FAE2270" w14:textId="77777777" w:rsidR="001906AC" w:rsidRDefault="001906AC" w:rsidP="00AB3871"/>
    <w:sectPr w:rsidR="001906AC" w:rsidSect="00135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397" w:bottom="244" w:left="56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411C" w14:textId="77777777" w:rsidR="00F323CD" w:rsidRDefault="00F323CD" w:rsidP="00D34F72">
      <w:pPr>
        <w:spacing w:after="0" w:line="240" w:lineRule="auto"/>
      </w:pPr>
      <w:r>
        <w:separator/>
      </w:r>
    </w:p>
  </w:endnote>
  <w:endnote w:type="continuationSeparator" w:id="0">
    <w:p w14:paraId="65AED977" w14:textId="77777777" w:rsidR="00F323CD" w:rsidRDefault="00F323CD" w:rsidP="00D3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06BD" w14:textId="77777777" w:rsidR="003A58D7" w:rsidRDefault="003A58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214F" w14:textId="77777777" w:rsidR="003A58D7" w:rsidRDefault="003A58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90BA" w14:textId="77777777" w:rsidR="003A58D7" w:rsidRDefault="003A5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07FF" w14:textId="77777777" w:rsidR="00F323CD" w:rsidRDefault="00F323CD" w:rsidP="00D34F72">
      <w:pPr>
        <w:spacing w:after="0" w:line="240" w:lineRule="auto"/>
      </w:pPr>
      <w:r>
        <w:separator/>
      </w:r>
    </w:p>
  </w:footnote>
  <w:footnote w:type="continuationSeparator" w:id="0">
    <w:p w14:paraId="0DDBC725" w14:textId="77777777" w:rsidR="00F323CD" w:rsidRDefault="00F323CD" w:rsidP="00D3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0B59" w14:textId="77777777" w:rsidR="003A58D7" w:rsidRDefault="003A58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6A17" w14:textId="77777777" w:rsidR="003A58D7" w:rsidRDefault="003A58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DA57" w14:textId="11E8E8D3" w:rsidR="00E228D9" w:rsidRPr="003A58D7" w:rsidRDefault="00E228D9" w:rsidP="00E228D9">
    <w:pPr>
      <w:pStyle w:val="Tekstpodstawowy"/>
      <w:ind w:left="4956"/>
      <w:rPr>
        <w:rFonts w:ascii="Arial" w:hAnsi="Arial" w:cs="Arial"/>
        <w:sz w:val="16"/>
        <w:szCs w:val="16"/>
      </w:rPr>
    </w:pPr>
    <w:r w:rsidRPr="003A58D7">
      <w:rPr>
        <w:rFonts w:ascii="Arial" w:hAnsi="Arial" w:cs="Arial"/>
        <w:sz w:val="16"/>
        <w:szCs w:val="16"/>
      </w:rPr>
      <w:t xml:space="preserve">Załącznik nr 7a do </w:t>
    </w:r>
    <w:r w:rsidR="003A58D7">
      <w:rPr>
        <w:rFonts w:ascii="Arial" w:hAnsi="Arial" w:cs="Arial"/>
        <w:sz w:val="16"/>
        <w:szCs w:val="16"/>
      </w:rPr>
      <w:t>M</w:t>
    </w:r>
    <w:r w:rsidRPr="003A58D7">
      <w:rPr>
        <w:rFonts w:ascii="Arial" w:hAnsi="Arial" w:cs="Arial"/>
        <w:sz w:val="16"/>
        <w:szCs w:val="16"/>
      </w:rPr>
      <w:t>etodyki oceny zdolności kredytowej osób fizycznych w Banku Spółdzielczym w Miliczu</w:t>
    </w:r>
  </w:p>
  <w:p w14:paraId="59475A35" w14:textId="512971BA" w:rsidR="002C172E" w:rsidRPr="00E228D9" w:rsidRDefault="002C172E" w:rsidP="00E228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D8E"/>
    <w:multiLevelType w:val="hybridMultilevel"/>
    <w:tmpl w:val="D5222148"/>
    <w:lvl w:ilvl="0" w:tplc="52B6A1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375"/>
    <w:multiLevelType w:val="hybridMultilevel"/>
    <w:tmpl w:val="32AECD3A"/>
    <w:lvl w:ilvl="0" w:tplc="03286BD4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4111"/>
    <w:multiLevelType w:val="hybridMultilevel"/>
    <w:tmpl w:val="73D4EB22"/>
    <w:lvl w:ilvl="0" w:tplc="36BACAA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7F4C15"/>
    <w:multiLevelType w:val="multilevel"/>
    <w:tmpl w:val="72C0CDE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721EC0"/>
    <w:multiLevelType w:val="hybridMultilevel"/>
    <w:tmpl w:val="A99C5C58"/>
    <w:lvl w:ilvl="0" w:tplc="52B6A1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85B26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6683C"/>
    <w:multiLevelType w:val="hybridMultilevel"/>
    <w:tmpl w:val="0840F3A2"/>
    <w:lvl w:ilvl="0" w:tplc="EDA8D8D2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41D6"/>
    <w:multiLevelType w:val="hybridMultilevel"/>
    <w:tmpl w:val="CF8E3576"/>
    <w:lvl w:ilvl="0" w:tplc="D5442F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DD0D6B"/>
    <w:multiLevelType w:val="multilevel"/>
    <w:tmpl w:val="D2E0734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73EA2452"/>
    <w:multiLevelType w:val="multilevel"/>
    <w:tmpl w:val="6292D1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374816783">
    <w:abstractNumId w:val="3"/>
  </w:num>
  <w:num w:numId="2" w16cid:durableId="208033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7292699">
    <w:abstractNumId w:val="4"/>
  </w:num>
  <w:num w:numId="4" w16cid:durableId="903569938">
    <w:abstractNumId w:val="7"/>
  </w:num>
  <w:num w:numId="5" w16cid:durableId="1806965879">
    <w:abstractNumId w:val="0"/>
  </w:num>
  <w:num w:numId="6" w16cid:durableId="690881437">
    <w:abstractNumId w:val="5"/>
  </w:num>
  <w:num w:numId="7" w16cid:durableId="408623992">
    <w:abstractNumId w:val="2"/>
  </w:num>
  <w:num w:numId="8" w16cid:durableId="1260523715">
    <w:abstractNumId w:val="8"/>
  </w:num>
  <w:num w:numId="9" w16cid:durableId="649944892">
    <w:abstractNumId w:val="1"/>
  </w:num>
  <w:num w:numId="10" w16cid:durableId="1471552482">
    <w:abstractNumId w:val="6"/>
  </w:num>
  <w:num w:numId="11" w16cid:durableId="1076442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3C"/>
    <w:rsid w:val="00012245"/>
    <w:rsid w:val="00040955"/>
    <w:rsid w:val="0005349F"/>
    <w:rsid w:val="00116D70"/>
    <w:rsid w:val="00135615"/>
    <w:rsid w:val="00174345"/>
    <w:rsid w:val="001906AC"/>
    <w:rsid w:val="001F177A"/>
    <w:rsid w:val="001F479B"/>
    <w:rsid w:val="0020374F"/>
    <w:rsid w:val="002C172E"/>
    <w:rsid w:val="003A58D7"/>
    <w:rsid w:val="003D578F"/>
    <w:rsid w:val="00423DB3"/>
    <w:rsid w:val="00485F3B"/>
    <w:rsid w:val="004C0ABE"/>
    <w:rsid w:val="004D3C4F"/>
    <w:rsid w:val="004E1000"/>
    <w:rsid w:val="00505559"/>
    <w:rsid w:val="00537268"/>
    <w:rsid w:val="00574EDF"/>
    <w:rsid w:val="00586C5D"/>
    <w:rsid w:val="005A696E"/>
    <w:rsid w:val="00696530"/>
    <w:rsid w:val="006E7BB3"/>
    <w:rsid w:val="007208E9"/>
    <w:rsid w:val="00733506"/>
    <w:rsid w:val="00747796"/>
    <w:rsid w:val="00790B8C"/>
    <w:rsid w:val="007A78BC"/>
    <w:rsid w:val="007B0905"/>
    <w:rsid w:val="007F7939"/>
    <w:rsid w:val="00825832"/>
    <w:rsid w:val="00830B3C"/>
    <w:rsid w:val="00844AF2"/>
    <w:rsid w:val="008674D9"/>
    <w:rsid w:val="008765F0"/>
    <w:rsid w:val="008E2246"/>
    <w:rsid w:val="008E310E"/>
    <w:rsid w:val="009610A2"/>
    <w:rsid w:val="0099765E"/>
    <w:rsid w:val="009F09D3"/>
    <w:rsid w:val="00A841C4"/>
    <w:rsid w:val="00AA6740"/>
    <w:rsid w:val="00AB3871"/>
    <w:rsid w:val="00AB5970"/>
    <w:rsid w:val="00BC321F"/>
    <w:rsid w:val="00BF7633"/>
    <w:rsid w:val="00C32FDF"/>
    <w:rsid w:val="00CC65E4"/>
    <w:rsid w:val="00D264BE"/>
    <w:rsid w:val="00D34F72"/>
    <w:rsid w:val="00D6750E"/>
    <w:rsid w:val="00D871B6"/>
    <w:rsid w:val="00E228D9"/>
    <w:rsid w:val="00E5206A"/>
    <w:rsid w:val="00E6476F"/>
    <w:rsid w:val="00E70AEE"/>
    <w:rsid w:val="00E9006B"/>
    <w:rsid w:val="00EE0348"/>
    <w:rsid w:val="00EE0418"/>
    <w:rsid w:val="00F01AB1"/>
    <w:rsid w:val="00F17819"/>
    <w:rsid w:val="00F323CD"/>
    <w:rsid w:val="00F91B6E"/>
    <w:rsid w:val="00FC1313"/>
    <w:rsid w:val="00FC785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39B471"/>
  <w15:docId w15:val="{1839DC98-B2EA-416D-AB36-2DC3AC4A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206A"/>
    <w:rPr>
      <w:color w:val="0000FF"/>
      <w:u w:val="single"/>
    </w:rPr>
  </w:style>
  <w:style w:type="paragraph" w:customStyle="1" w:styleId="font5">
    <w:name w:val="font5"/>
    <w:basedOn w:val="Normalny"/>
    <w:rsid w:val="00E520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font6">
    <w:name w:val="font6"/>
    <w:basedOn w:val="Normalny"/>
    <w:rsid w:val="00E520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E520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520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65">
    <w:name w:val="xl65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67">
    <w:name w:val="xl67"/>
    <w:basedOn w:val="Normalny"/>
    <w:rsid w:val="00E5206A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E5206A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E5206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E5206A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E5206A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E5206A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E5206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E5206A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E5206A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77">
    <w:name w:val="xl77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E5206A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E5206A"/>
    <w:pP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E5206A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4">
    <w:name w:val="xl84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5">
    <w:name w:val="xl85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6">
    <w:name w:val="xl86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87">
    <w:name w:val="xl87"/>
    <w:basedOn w:val="Normalny"/>
    <w:rsid w:val="00E520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8">
    <w:name w:val="xl88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9">
    <w:name w:val="xl89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0">
    <w:name w:val="xl90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1">
    <w:name w:val="xl91"/>
    <w:basedOn w:val="Normalny"/>
    <w:rsid w:val="00E5206A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2">
    <w:name w:val="xl92"/>
    <w:basedOn w:val="Normalny"/>
    <w:rsid w:val="00E5206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3">
    <w:name w:val="xl93"/>
    <w:basedOn w:val="Normalny"/>
    <w:rsid w:val="00E5206A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4">
    <w:name w:val="xl94"/>
    <w:basedOn w:val="Normalny"/>
    <w:rsid w:val="00E520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5">
    <w:name w:val="xl95"/>
    <w:basedOn w:val="Normalny"/>
    <w:rsid w:val="00E520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6">
    <w:name w:val="xl96"/>
    <w:basedOn w:val="Normalny"/>
    <w:rsid w:val="00E520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7">
    <w:name w:val="xl97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8">
    <w:name w:val="xl98"/>
    <w:basedOn w:val="Normalny"/>
    <w:rsid w:val="00E520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9">
    <w:name w:val="xl99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00">
    <w:name w:val="xl100"/>
    <w:basedOn w:val="Normalny"/>
    <w:rsid w:val="00E5206A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FFFFFF"/>
      <w:sz w:val="14"/>
      <w:szCs w:val="14"/>
      <w:lang w:eastAsia="pl-PL"/>
    </w:rPr>
  </w:style>
  <w:style w:type="paragraph" w:customStyle="1" w:styleId="xl101">
    <w:name w:val="xl101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2">
    <w:name w:val="xl102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3">
    <w:name w:val="xl103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4">
    <w:name w:val="xl104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5">
    <w:name w:val="xl105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6">
    <w:name w:val="xl106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7">
    <w:name w:val="xl107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08">
    <w:name w:val="xl108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09">
    <w:name w:val="xl109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0">
    <w:name w:val="xl110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1">
    <w:name w:val="xl111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2">
    <w:name w:val="xl112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3">
    <w:name w:val="xl113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8">
    <w:name w:val="xl118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9">
    <w:name w:val="xl119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0">
    <w:name w:val="xl120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1">
    <w:name w:val="xl121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2">
    <w:name w:val="xl122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3">
    <w:name w:val="xl123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4">
    <w:name w:val="xl124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25">
    <w:name w:val="xl125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26">
    <w:name w:val="xl126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27">
    <w:name w:val="xl127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8">
    <w:name w:val="xl128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9">
    <w:name w:val="xl129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30">
    <w:name w:val="xl130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1">
    <w:name w:val="xl131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2">
    <w:name w:val="xl132"/>
    <w:basedOn w:val="Normalny"/>
    <w:rsid w:val="00E52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3">
    <w:name w:val="xl133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4">
    <w:name w:val="xl134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5">
    <w:name w:val="xl135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6">
    <w:name w:val="xl136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7">
    <w:name w:val="xl137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38">
    <w:name w:val="xl138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39">
    <w:name w:val="xl139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0">
    <w:name w:val="xl140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1">
    <w:name w:val="xl141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2">
    <w:name w:val="xl142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3">
    <w:name w:val="xl143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4">
    <w:name w:val="xl144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5">
    <w:name w:val="xl145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6">
    <w:name w:val="xl146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7">
    <w:name w:val="xl147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8">
    <w:name w:val="xl148"/>
    <w:basedOn w:val="Normalny"/>
    <w:rsid w:val="00E5206A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9">
    <w:name w:val="xl149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50">
    <w:name w:val="xl150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1">
    <w:name w:val="xl151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2">
    <w:name w:val="xl152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3">
    <w:name w:val="xl153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4">
    <w:name w:val="xl154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55">
    <w:name w:val="xl155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6">
    <w:name w:val="xl156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7">
    <w:name w:val="xl157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58">
    <w:name w:val="xl158"/>
    <w:basedOn w:val="Normalny"/>
    <w:rsid w:val="00E52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59">
    <w:name w:val="xl159"/>
    <w:basedOn w:val="Normalny"/>
    <w:rsid w:val="00E5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60">
    <w:name w:val="xl160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1">
    <w:name w:val="xl161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2">
    <w:name w:val="xl162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3">
    <w:name w:val="xl163"/>
    <w:basedOn w:val="Normalny"/>
    <w:rsid w:val="00E52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4">
    <w:name w:val="xl164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5">
    <w:name w:val="xl165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6">
    <w:name w:val="xl166"/>
    <w:basedOn w:val="Normalny"/>
    <w:rsid w:val="00E5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7">
    <w:name w:val="xl167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8">
    <w:name w:val="xl168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9">
    <w:name w:val="xl169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0">
    <w:name w:val="xl170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1">
    <w:name w:val="xl171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2">
    <w:name w:val="xl172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3">
    <w:name w:val="xl173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4">
    <w:name w:val="xl174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5">
    <w:name w:val="xl175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6">
    <w:name w:val="xl176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7">
    <w:name w:val="xl177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8">
    <w:name w:val="xl178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9">
    <w:name w:val="xl179"/>
    <w:basedOn w:val="Normalny"/>
    <w:rsid w:val="00E5206A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0">
    <w:name w:val="xl180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1">
    <w:name w:val="xl181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2">
    <w:name w:val="xl182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3">
    <w:name w:val="xl183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4">
    <w:name w:val="xl184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5">
    <w:name w:val="xl185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6">
    <w:name w:val="xl186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7">
    <w:name w:val="xl187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8">
    <w:name w:val="xl188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89">
    <w:name w:val="xl189"/>
    <w:basedOn w:val="Normalny"/>
    <w:rsid w:val="00E5206A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90">
    <w:name w:val="xl190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91">
    <w:name w:val="xl191"/>
    <w:basedOn w:val="Normalny"/>
    <w:rsid w:val="00E520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2"/>
      <w:szCs w:val="12"/>
      <w:lang w:eastAsia="pl-PL"/>
    </w:rPr>
  </w:style>
  <w:style w:type="paragraph" w:customStyle="1" w:styleId="xl192">
    <w:name w:val="xl192"/>
    <w:basedOn w:val="Normalny"/>
    <w:rsid w:val="00E5206A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2"/>
      <w:szCs w:val="12"/>
      <w:lang w:eastAsia="pl-PL"/>
    </w:rPr>
  </w:style>
  <w:style w:type="paragraph" w:customStyle="1" w:styleId="xl193">
    <w:name w:val="xl193"/>
    <w:basedOn w:val="Normalny"/>
    <w:rsid w:val="00E5206A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94">
    <w:name w:val="xl194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2"/>
      <w:szCs w:val="12"/>
      <w:lang w:eastAsia="pl-PL"/>
    </w:rPr>
  </w:style>
  <w:style w:type="paragraph" w:customStyle="1" w:styleId="xl195">
    <w:name w:val="xl195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2"/>
      <w:szCs w:val="12"/>
      <w:lang w:eastAsia="pl-PL"/>
    </w:rPr>
  </w:style>
  <w:style w:type="paragraph" w:customStyle="1" w:styleId="xl196">
    <w:name w:val="xl196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97">
    <w:name w:val="xl197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98">
    <w:name w:val="xl198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99">
    <w:name w:val="xl199"/>
    <w:basedOn w:val="Normalny"/>
    <w:rsid w:val="00E5206A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200">
    <w:name w:val="xl200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styleId="Stopka">
    <w:name w:val="footer"/>
    <w:basedOn w:val="Normalny"/>
    <w:link w:val="StopkaZnak"/>
    <w:uiPriority w:val="99"/>
    <w:rsid w:val="002037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3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0374F"/>
    <w:pPr>
      <w:widowControl w:val="0"/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374F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Jobs</dc:creator>
  <cp:lastModifiedBy>Alina Gaj</cp:lastModifiedBy>
  <cp:revision>2</cp:revision>
  <cp:lastPrinted>2019-06-14T06:22:00Z</cp:lastPrinted>
  <dcterms:created xsi:type="dcterms:W3CDTF">2022-12-29T09:27:00Z</dcterms:created>
  <dcterms:modified xsi:type="dcterms:W3CDTF">2022-12-29T09:27:00Z</dcterms:modified>
</cp:coreProperties>
</file>